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752EF4" w14:textId="77777777" w:rsidR="00CB6F39" w:rsidRPr="006A73DD" w:rsidRDefault="00CB6F39">
      <w:pPr>
        <w:rPr>
          <w:b/>
          <w:sz w:val="40"/>
          <w:szCs w:val="40"/>
        </w:rPr>
      </w:pPr>
      <w:r>
        <w:tab/>
      </w:r>
      <w:r>
        <w:tab/>
      </w:r>
      <w:r>
        <w:tab/>
      </w:r>
      <w:r>
        <w:tab/>
      </w:r>
      <w:r w:rsidRPr="006A73DD">
        <w:rPr>
          <w:b/>
          <w:sz w:val="40"/>
          <w:szCs w:val="40"/>
        </w:rPr>
        <w:t xml:space="preserve"> PTSD ERQ</w:t>
      </w:r>
    </w:p>
    <w:p w14:paraId="17971C10" w14:textId="77777777" w:rsidR="00CB6F39" w:rsidRDefault="00CB6F39"/>
    <w:p w14:paraId="1B1C47FD" w14:textId="77777777" w:rsidR="00D32FB4" w:rsidRDefault="00CB6F39">
      <w:pPr>
        <w:rPr>
          <w:sz w:val="28"/>
          <w:szCs w:val="28"/>
        </w:rPr>
      </w:pPr>
      <w:r w:rsidRPr="006A73DD">
        <w:rPr>
          <w:sz w:val="28"/>
          <w:szCs w:val="28"/>
        </w:rPr>
        <w:t>Pro</w:t>
      </w:r>
      <w:r w:rsidR="00BA3171" w:rsidRPr="006A73DD">
        <w:rPr>
          <w:sz w:val="28"/>
          <w:szCs w:val="28"/>
        </w:rPr>
        <w:t>mpt: Compare and contrast</w:t>
      </w:r>
      <w:r w:rsidRPr="006A73DD">
        <w:rPr>
          <w:sz w:val="28"/>
          <w:szCs w:val="28"/>
        </w:rPr>
        <w:t xml:space="preserve"> biomedical, individual, and/or group approaches to the treatment of PTSD. </w:t>
      </w:r>
    </w:p>
    <w:p w14:paraId="270274E7" w14:textId="77777777" w:rsidR="00170E14" w:rsidRDefault="00170E14" w:rsidP="00170E14"/>
    <w:p w14:paraId="244B7A0B" w14:textId="77777777" w:rsidR="00170E14" w:rsidRDefault="00170E14" w:rsidP="00170E14"/>
    <w:p w14:paraId="7E95AD57" w14:textId="77777777" w:rsidR="00170E14" w:rsidRDefault="00170E14" w:rsidP="00170E14"/>
    <w:p w14:paraId="4F27EF65" w14:textId="77777777" w:rsidR="00170E14" w:rsidRDefault="00170E14" w:rsidP="00170E14"/>
    <w:p w14:paraId="4A17DB38" w14:textId="77777777" w:rsidR="00170E14" w:rsidRDefault="00170E14" w:rsidP="00170E14"/>
    <w:p w14:paraId="1041D1E8" w14:textId="77777777" w:rsidR="00170E14" w:rsidRDefault="00170E14" w:rsidP="00170E14"/>
    <w:p w14:paraId="481E6D99" w14:textId="77777777" w:rsidR="00170E14" w:rsidRDefault="00170E14" w:rsidP="00170E14"/>
    <w:p w14:paraId="525F68E3" w14:textId="77777777" w:rsidR="00170E14" w:rsidRDefault="00170E14" w:rsidP="00170E14"/>
    <w:p w14:paraId="3147B24B" w14:textId="77777777" w:rsidR="00170E14" w:rsidRDefault="00170E14" w:rsidP="00170E14"/>
    <w:p w14:paraId="268FBB51" w14:textId="77777777" w:rsidR="00170E14" w:rsidRDefault="00170E14" w:rsidP="00170E14"/>
    <w:p w14:paraId="7311E49F" w14:textId="77777777" w:rsidR="00170E14" w:rsidRDefault="00170E14" w:rsidP="00170E14"/>
    <w:p w14:paraId="107C8B92" w14:textId="77777777" w:rsidR="00170E14" w:rsidRDefault="00170E14" w:rsidP="00170E14"/>
    <w:p w14:paraId="1503116B" w14:textId="77777777" w:rsidR="00170E14" w:rsidRDefault="00170E14" w:rsidP="00170E14"/>
    <w:p w14:paraId="31C0043F" w14:textId="77777777" w:rsidR="00170E14" w:rsidRDefault="00170E14" w:rsidP="00170E14"/>
    <w:p w14:paraId="2E6FBE94" w14:textId="77777777" w:rsidR="00170E14" w:rsidRDefault="00170E14" w:rsidP="00170E14"/>
    <w:p w14:paraId="0FEEF781" w14:textId="77777777" w:rsidR="00170E14" w:rsidRDefault="00170E14" w:rsidP="00170E14"/>
    <w:p w14:paraId="5D99CB21" w14:textId="77777777" w:rsidR="00170E14" w:rsidRDefault="00170E14" w:rsidP="00170E14"/>
    <w:p w14:paraId="7012A4D3" w14:textId="77777777" w:rsidR="00170E14" w:rsidRDefault="00170E14" w:rsidP="00170E14"/>
    <w:p w14:paraId="164A2BD0" w14:textId="77777777" w:rsidR="00170E14" w:rsidRDefault="00170E14" w:rsidP="00170E14"/>
    <w:p w14:paraId="367F9977" w14:textId="77777777" w:rsidR="00170E14" w:rsidRDefault="00170E14" w:rsidP="00170E14"/>
    <w:p w14:paraId="582F27F8" w14:textId="77777777" w:rsidR="00170E14" w:rsidRDefault="00170E14" w:rsidP="00170E14"/>
    <w:p w14:paraId="241D48B6" w14:textId="77777777" w:rsidR="00170E14" w:rsidRDefault="00170E14" w:rsidP="00170E14"/>
    <w:p w14:paraId="127B2C03" w14:textId="77777777" w:rsidR="00170E14" w:rsidRDefault="00170E14" w:rsidP="00170E14"/>
    <w:p w14:paraId="1A5423EB" w14:textId="77777777" w:rsidR="00170E14" w:rsidRDefault="00170E14" w:rsidP="00170E14"/>
    <w:p w14:paraId="28F2A406" w14:textId="77777777" w:rsidR="00170E14" w:rsidRDefault="00170E14" w:rsidP="00170E14"/>
    <w:p w14:paraId="7F8B2FC0" w14:textId="77777777" w:rsidR="00170E14" w:rsidRDefault="00170E14" w:rsidP="00170E14"/>
    <w:p w14:paraId="19B3D416" w14:textId="77777777" w:rsidR="00170E14" w:rsidRDefault="00170E14" w:rsidP="00170E14"/>
    <w:p w14:paraId="22DC02DF" w14:textId="77777777" w:rsidR="00170E14" w:rsidRDefault="00170E14" w:rsidP="00170E14"/>
    <w:p w14:paraId="6D66E54C" w14:textId="77777777" w:rsidR="00170E14" w:rsidRDefault="00170E14" w:rsidP="00170E14"/>
    <w:p w14:paraId="1F778EF8" w14:textId="77777777" w:rsidR="00170E14" w:rsidRDefault="00170E14" w:rsidP="00170E14"/>
    <w:p w14:paraId="48B48B65" w14:textId="77777777" w:rsidR="00170E14" w:rsidRDefault="00170E14" w:rsidP="00170E14"/>
    <w:p w14:paraId="51549096" w14:textId="77777777" w:rsidR="00170E14" w:rsidRDefault="00170E14" w:rsidP="00170E14"/>
    <w:p w14:paraId="343B9DBD" w14:textId="77777777" w:rsidR="00170E14" w:rsidRDefault="00170E14" w:rsidP="00170E14"/>
    <w:p w14:paraId="6E1F2DEE" w14:textId="77777777" w:rsidR="00170E14" w:rsidRDefault="00170E14" w:rsidP="00170E14"/>
    <w:p w14:paraId="3D31EE3C" w14:textId="77777777" w:rsidR="00170E14" w:rsidRDefault="00170E14" w:rsidP="00170E14"/>
    <w:p w14:paraId="3F8D477E" w14:textId="77777777" w:rsidR="00170E14" w:rsidRDefault="00170E14" w:rsidP="00170E14"/>
    <w:p w14:paraId="29FC827E" w14:textId="77777777" w:rsidR="00170E14" w:rsidRDefault="00170E14" w:rsidP="00170E14"/>
    <w:p w14:paraId="5726EDD2" w14:textId="77777777" w:rsidR="00170E14" w:rsidRDefault="00170E14" w:rsidP="00170E14"/>
    <w:p w14:paraId="0B7E6729" w14:textId="77777777" w:rsidR="00170E14" w:rsidRDefault="00170E14" w:rsidP="00170E14">
      <w:bookmarkStart w:id="0" w:name="_GoBack"/>
      <w:bookmarkEnd w:id="0"/>
    </w:p>
    <w:p w14:paraId="0B484985" w14:textId="77777777" w:rsidR="00170E14" w:rsidRDefault="00170E14" w:rsidP="00170E14"/>
    <w:p w14:paraId="6F391A94" w14:textId="77777777" w:rsidR="00170E14" w:rsidRDefault="00170E14" w:rsidP="00170E14"/>
    <w:p w14:paraId="7CBD807F" w14:textId="77777777" w:rsidR="00170E14" w:rsidRDefault="00170E14" w:rsidP="00170E14"/>
    <w:p w14:paraId="0CF77529" w14:textId="77777777" w:rsidR="00170E14" w:rsidRDefault="00170E14" w:rsidP="00170E14"/>
    <w:p w14:paraId="0C566477" w14:textId="77777777" w:rsidR="00170E14" w:rsidRDefault="00170E14" w:rsidP="00170E14"/>
    <w:p w14:paraId="6958D00B" w14:textId="77777777" w:rsidR="00170E14" w:rsidRDefault="00170E14" w:rsidP="00170E14">
      <w:r>
        <w:t>ERQ MARKBAND RUBRIC</w:t>
      </w:r>
    </w:p>
    <w:p w14:paraId="0F321349" w14:textId="77777777" w:rsidR="00170E14" w:rsidRDefault="00170E14" w:rsidP="00170E14"/>
    <w:p w14:paraId="0F1A9078" w14:textId="77777777" w:rsidR="00170E14" w:rsidRDefault="00170E14" w:rsidP="00170E14"/>
    <w:p w14:paraId="092500DF" w14:textId="77777777" w:rsidR="00170E14" w:rsidRDefault="00170E14" w:rsidP="00170E14">
      <w:r>
        <w:rPr>
          <w:noProof/>
          <w:lang w:val="en-US"/>
        </w:rPr>
        <w:drawing>
          <wp:inline distT="0" distB="0" distL="0" distR="0" wp14:anchorId="4E29CBE4" wp14:editId="347FDB1F">
            <wp:extent cx="5273675" cy="3859530"/>
            <wp:effectExtent l="0" t="0" r="9525" b="1270"/>
            <wp:docPr id="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675" cy="3859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9F241B" w14:textId="77777777" w:rsidR="00170E14" w:rsidRDefault="00170E14" w:rsidP="00170E14">
      <w:r>
        <w:rPr>
          <w:noProof/>
          <w:lang w:val="en-US"/>
        </w:rPr>
        <w:drawing>
          <wp:inline distT="0" distB="0" distL="0" distR="0" wp14:anchorId="28060051" wp14:editId="0946E4EB">
            <wp:extent cx="5273675" cy="2679700"/>
            <wp:effectExtent l="0" t="0" r="9525" b="12700"/>
            <wp:docPr id="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675" cy="267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390962" w14:textId="77777777" w:rsidR="00170E14" w:rsidRPr="006A73DD" w:rsidRDefault="00170E14">
      <w:pPr>
        <w:rPr>
          <w:sz w:val="28"/>
          <w:szCs w:val="28"/>
        </w:rPr>
      </w:pPr>
    </w:p>
    <w:sectPr w:rsidR="00170E14" w:rsidRPr="006A73DD" w:rsidSect="00F5127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F39"/>
    <w:rsid w:val="00170E14"/>
    <w:rsid w:val="006A73DD"/>
    <w:rsid w:val="00BA3171"/>
    <w:rsid w:val="00CB6F39"/>
    <w:rsid w:val="00D32FB4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E42C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0E1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E1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0E1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E1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image" Target="media/image2.e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1065</TotalTime>
  <Pages>2</Pages>
  <Words>28</Words>
  <Characters>162</Characters>
  <Application>Microsoft Macintosh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2013-05-24T08:47:00Z</cp:lastPrinted>
  <dcterms:created xsi:type="dcterms:W3CDTF">2013-05-23T14:05:00Z</dcterms:created>
  <dcterms:modified xsi:type="dcterms:W3CDTF">2013-05-24T12:55:00Z</dcterms:modified>
</cp:coreProperties>
</file>